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90" w:rsidRDefault="00894590" w:rsidP="00894590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94590">
        <w:rPr>
          <w:rFonts w:ascii="Times New Roman" w:hAnsi="Times New Roman" w:cs="Times New Roman"/>
          <w:sz w:val="28"/>
          <w:szCs w:val="28"/>
        </w:rPr>
        <w:t>СОГЛАСОВАН</w:t>
      </w:r>
      <w:r w:rsidRPr="00894590">
        <w:rPr>
          <w:rFonts w:ascii="Times New Roman" w:hAnsi="Times New Roman" w:cs="Times New Roman"/>
          <w:sz w:val="28"/>
          <w:szCs w:val="28"/>
        </w:rPr>
        <w:br/>
        <w:t xml:space="preserve">Директор </w:t>
      </w:r>
      <w:r w:rsidR="00EC0F8A">
        <w:rPr>
          <w:rFonts w:ascii="Times New Roman" w:hAnsi="Times New Roman" w:cs="Times New Roman"/>
          <w:sz w:val="28"/>
          <w:szCs w:val="28"/>
        </w:rPr>
        <w:t>МБОУ «СОШ №130»</w:t>
      </w:r>
      <w:r w:rsidRPr="00894590">
        <w:rPr>
          <w:rFonts w:ascii="Times New Roman" w:hAnsi="Times New Roman" w:cs="Times New Roman"/>
          <w:sz w:val="28"/>
          <w:szCs w:val="28"/>
        </w:rPr>
        <w:t> </w:t>
      </w:r>
    </w:p>
    <w:p w:rsidR="00894590" w:rsidRPr="00894590" w:rsidRDefault="00EC0F8A" w:rsidP="00894590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И.Н.Самаркина</w:t>
      </w:r>
      <w:proofErr w:type="spellEnd"/>
      <w:r w:rsidR="00894590" w:rsidRPr="00894590">
        <w:rPr>
          <w:rFonts w:ascii="Times New Roman" w:hAnsi="Times New Roman" w:cs="Times New Roman"/>
          <w:sz w:val="28"/>
          <w:szCs w:val="28"/>
        </w:rPr>
        <w:t>____________ </w:t>
      </w:r>
      <w:r w:rsidR="00894590" w:rsidRPr="00894590">
        <w:rPr>
          <w:rFonts w:ascii="Times New Roman" w:hAnsi="Times New Roman" w:cs="Times New Roman"/>
          <w:sz w:val="28"/>
          <w:szCs w:val="28"/>
        </w:rPr>
        <w:br/>
        <w:t>« ____ » ______________ 201</w:t>
      </w:r>
      <w:r w:rsidR="00756D2A">
        <w:rPr>
          <w:rFonts w:ascii="Times New Roman" w:hAnsi="Times New Roman" w:cs="Times New Roman"/>
          <w:sz w:val="28"/>
          <w:szCs w:val="28"/>
        </w:rPr>
        <w:t>2</w:t>
      </w:r>
      <w:r w:rsidR="00894590" w:rsidRPr="008945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4590" w:rsidRDefault="00894590" w:rsidP="00894590">
      <w:r w:rsidRPr="00E468A3">
        <w:t> </w:t>
      </w:r>
    </w:p>
    <w:p w:rsidR="00E74B76" w:rsidRDefault="00E74B76" w:rsidP="00894590"/>
    <w:p w:rsidR="00E74B76" w:rsidRDefault="00E74B76" w:rsidP="00894590"/>
    <w:p w:rsidR="00E74B76" w:rsidRDefault="00E74B76" w:rsidP="00894590"/>
    <w:p w:rsidR="00E74B76" w:rsidRDefault="00E74B76" w:rsidP="00894590"/>
    <w:p w:rsidR="00E74B76" w:rsidRPr="00CF0CEC" w:rsidRDefault="00CF0CEC" w:rsidP="00CF0CE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CF0CEC">
        <w:rPr>
          <w:rFonts w:ascii="Times New Roman" w:hAnsi="Times New Roman" w:cs="Times New Roman"/>
          <w:sz w:val="56"/>
          <w:szCs w:val="56"/>
        </w:rPr>
        <w:t>Перспективный</w:t>
      </w:r>
      <w:r w:rsidR="00D7413E">
        <w:rPr>
          <w:rFonts w:ascii="Times New Roman" w:hAnsi="Times New Roman" w:cs="Times New Roman"/>
          <w:sz w:val="56"/>
          <w:szCs w:val="56"/>
        </w:rPr>
        <w:t xml:space="preserve"> </w:t>
      </w:r>
    </w:p>
    <w:p w:rsidR="00E74B76" w:rsidRDefault="00CF0CEC" w:rsidP="00CF0CE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</w:t>
      </w:r>
      <w:r w:rsidR="00E74B76">
        <w:rPr>
          <w:rFonts w:ascii="Times New Roman" w:hAnsi="Times New Roman" w:cs="Times New Roman"/>
          <w:sz w:val="56"/>
          <w:szCs w:val="56"/>
        </w:rPr>
        <w:t>лан</w:t>
      </w:r>
      <w:r w:rsidR="00894590" w:rsidRPr="00E74B76">
        <w:rPr>
          <w:rFonts w:ascii="Times New Roman" w:hAnsi="Times New Roman" w:cs="Times New Roman"/>
          <w:sz w:val="56"/>
          <w:szCs w:val="56"/>
        </w:rPr>
        <w:t xml:space="preserve"> самообразования</w:t>
      </w:r>
    </w:p>
    <w:p w:rsidR="00E903B7" w:rsidRPr="00E74B76" w:rsidRDefault="00894590" w:rsidP="00CF0CE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E74B76">
        <w:rPr>
          <w:rFonts w:ascii="Times New Roman" w:hAnsi="Times New Roman" w:cs="Times New Roman"/>
          <w:sz w:val="56"/>
          <w:szCs w:val="56"/>
        </w:rPr>
        <w:t> педагога-психолога</w:t>
      </w:r>
    </w:p>
    <w:p w:rsidR="00E903B7" w:rsidRPr="00E74B76" w:rsidRDefault="00EC0F8A" w:rsidP="00CF0CE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МБОУ «Средняя школа №130»</w:t>
      </w:r>
    </w:p>
    <w:p w:rsidR="00E903B7" w:rsidRPr="00E74B76" w:rsidRDefault="00EC0F8A" w:rsidP="00CF0CE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Насыбуллиной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Гулии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Рафаэловны</w:t>
      </w:r>
      <w:proofErr w:type="spellEnd"/>
    </w:p>
    <w:p w:rsidR="00E903B7" w:rsidRPr="00E74B76" w:rsidRDefault="00EC0F8A" w:rsidP="00CF0CE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</w:t>
      </w:r>
      <w:r w:rsidR="00E903B7" w:rsidRPr="00E74B76">
        <w:rPr>
          <w:rFonts w:ascii="Times New Roman" w:hAnsi="Times New Roman" w:cs="Times New Roman"/>
          <w:sz w:val="56"/>
          <w:szCs w:val="56"/>
        </w:rPr>
        <w:t>а 201</w:t>
      </w:r>
      <w:r>
        <w:rPr>
          <w:rFonts w:ascii="Times New Roman" w:hAnsi="Times New Roman" w:cs="Times New Roman"/>
          <w:sz w:val="56"/>
          <w:szCs w:val="56"/>
        </w:rPr>
        <w:t>2</w:t>
      </w:r>
      <w:r w:rsidR="00E903B7" w:rsidRPr="00E74B76">
        <w:rPr>
          <w:rFonts w:ascii="Times New Roman" w:hAnsi="Times New Roman" w:cs="Times New Roman"/>
          <w:sz w:val="56"/>
          <w:szCs w:val="56"/>
        </w:rPr>
        <w:t>/201</w:t>
      </w:r>
      <w:r>
        <w:rPr>
          <w:rFonts w:ascii="Times New Roman" w:hAnsi="Times New Roman" w:cs="Times New Roman"/>
          <w:sz w:val="56"/>
          <w:szCs w:val="56"/>
        </w:rPr>
        <w:t>7</w:t>
      </w:r>
      <w:r w:rsidR="00E903B7" w:rsidRPr="00E74B76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56"/>
          <w:szCs w:val="56"/>
        </w:rPr>
        <w:t>гг</w:t>
      </w:r>
      <w:proofErr w:type="spellEnd"/>
      <w:proofErr w:type="gramEnd"/>
    </w:p>
    <w:p w:rsidR="005129AD" w:rsidRPr="005129AD" w:rsidRDefault="00E903B7" w:rsidP="005129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B76">
        <w:rPr>
          <w:rFonts w:ascii="Times New Roman" w:hAnsi="Times New Roman" w:cs="Times New Roman"/>
          <w:sz w:val="56"/>
          <w:szCs w:val="56"/>
        </w:rPr>
        <w:t xml:space="preserve"> </w:t>
      </w:r>
      <w:r w:rsidR="00894590" w:rsidRPr="00E74B76">
        <w:rPr>
          <w:rFonts w:ascii="Times New Roman" w:hAnsi="Times New Roman" w:cs="Times New Roman"/>
          <w:sz w:val="56"/>
          <w:szCs w:val="56"/>
        </w:rPr>
        <w:br/>
      </w:r>
      <w:r w:rsidR="005129AD" w:rsidRPr="005129AD">
        <w:rPr>
          <w:rFonts w:ascii="Times New Roman" w:hAnsi="Times New Roman" w:cs="Times New Roman"/>
          <w:b/>
          <w:i/>
          <w:sz w:val="28"/>
          <w:szCs w:val="28"/>
        </w:rPr>
        <w:t>ТЕМА САМООБРАЗОВАНИЯ: «Психологическое сопровождение образовательного процесса в рамках введения ФГОС».</w:t>
      </w:r>
    </w:p>
    <w:p w:rsidR="00894590" w:rsidRPr="00E74B76" w:rsidRDefault="00894590" w:rsidP="00CF0CEC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9729BC" w:rsidRDefault="009729BC" w:rsidP="00CF0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9BC" w:rsidRDefault="009729BC" w:rsidP="00972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9BC" w:rsidRDefault="009729BC" w:rsidP="00972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9BC" w:rsidRDefault="009729BC" w:rsidP="00972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9BC" w:rsidRDefault="009729BC" w:rsidP="00972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9BC" w:rsidRDefault="009729BC" w:rsidP="00972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9BC" w:rsidRDefault="009729BC" w:rsidP="00972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9BC" w:rsidRDefault="009729BC" w:rsidP="00972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9BC" w:rsidRDefault="009729BC" w:rsidP="00972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9BC" w:rsidRDefault="009729BC" w:rsidP="00972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B50" w:rsidRPr="00EC0F8A" w:rsidRDefault="0094036D" w:rsidP="00EC0F8A">
      <w:pPr>
        <w:spacing w:line="720" w:lineRule="auto"/>
        <w:rPr>
          <w:rFonts w:ascii="Times New Roman" w:hAnsi="Times New Roman" w:cs="Times New Roman"/>
          <w:i/>
          <w:sz w:val="36"/>
          <w:szCs w:val="36"/>
        </w:rPr>
      </w:pPr>
      <w:r w:rsidRPr="0094036D">
        <w:rPr>
          <w:rFonts w:ascii="Times New Roman" w:hAnsi="Times New Roman" w:cs="Times New Roman"/>
          <w:i/>
          <w:sz w:val="36"/>
          <w:szCs w:val="36"/>
        </w:rPr>
        <w:t>.</w:t>
      </w:r>
    </w:p>
    <w:p w:rsidR="005129AD" w:rsidRPr="005129AD" w:rsidRDefault="005129AD" w:rsidP="005129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3123" w:rsidRPr="00DD3123" w:rsidRDefault="00DD3123" w:rsidP="00DD31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123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Перспективное самообразование </w:t>
      </w:r>
      <w:r w:rsidR="00EC0F8A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DD3123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EC0F8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D3123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3B272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D3123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DD3123" w:rsidRPr="00DD3123" w:rsidRDefault="00DD3123" w:rsidP="00DD3123">
      <w:pPr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 </w:t>
      </w:r>
      <w:r w:rsidRPr="00DD3123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D3123">
        <w:rPr>
          <w:rFonts w:ascii="Times New Roman" w:hAnsi="Times New Roman" w:cs="Times New Roman"/>
          <w:sz w:val="28"/>
          <w:szCs w:val="28"/>
        </w:rPr>
        <w:t>          формировать способность к творческому саморазвитию и исследовательской деятельности;</w:t>
      </w:r>
      <w:r w:rsidRPr="00DD3123">
        <w:rPr>
          <w:rFonts w:ascii="Times New Roman" w:hAnsi="Times New Roman" w:cs="Times New Roman"/>
          <w:sz w:val="28"/>
          <w:szCs w:val="28"/>
        </w:rPr>
        <w:br/>
        <w:t>          повысить свой теоретический, научно-методический уровень и профессиональное мастерство путем внедрения инноваций в обучении и воспитании;</w:t>
      </w:r>
      <w:r w:rsidRPr="00DD3123">
        <w:rPr>
          <w:rFonts w:ascii="Times New Roman" w:hAnsi="Times New Roman" w:cs="Times New Roman"/>
          <w:sz w:val="28"/>
          <w:szCs w:val="28"/>
        </w:rPr>
        <w:br/>
        <w:t>          обеспечить программирование своей деятельности, творческой рефлексии и генерирование идей.</w:t>
      </w:r>
    </w:p>
    <w:p w:rsidR="00DD3123" w:rsidRPr="00DD3123" w:rsidRDefault="00DD3123" w:rsidP="00DD312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312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DD3123" w:rsidRPr="00DD3123" w:rsidRDefault="00DD3123" w:rsidP="00512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ввести в план дополнения в соответствии с изменениями нормативно-правовых документов в образовании;</w:t>
      </w:r>
    </w:p>
    <w:p w:rsidR="00DD3123" w:rsidRPr="00DD3123" w:rsidRDefault="00DD3123" w:rsidP="00512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изучить общепедагогических и психологические знания с целью расширения и совершенствования психологических методов воспитания и обучения школьников;</w:t>
      </w:r>
    </w:p>
    <w:p w:rsidR="00DD3123" w:rsidRPr="00DD3123" w:rsidRDefault="00DD3123" w:rsidP="00512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овладение достижениями психолого-педагогической науки;</w:t>
      </w:r>
    </w:p>
    <w:p w:rsidR="00DD3123" w:rsidRPr="00DD3123" w:rsidRDefault="00DD3123" w:rsidP="00512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повышение общекультурного уровня;</w:t>
      </w:r>
    </w:p>
    <w:p w:rsidR="00DD3123" w:rsidRPr="00DD3123" w:rsidRDefault="005129AD" w:rsidP="005129AD">
      <w:pPr>
        <w:pStyle w:val="a3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применять</w:t>
      </w:r>
      <w:r w:rsidR="00DD3123" w:rsidRPr="00DD3123">
        <w:rPr>
          <w:rFonts w:ascii="Times New Roman" w:hAnsi="Times New Roman" w:cs="Times New Roman"/>
          <w:sz w:val="28"/>
          <w:szCs w:val="28"/>
        </w:rPr>
        <w:t xml:space="preserve"> разнообразные формы работы в организации психолого-педагогического сопровождения всех участников учебно-воспитательного процесса</w:t>
      </w:r>
      <w:r w:rsidR="00756D2A">
        <w:rPr>
          <w:rFonts w:ascii="Times New Roman" w:hAnsi="Times New Roman" w:cs="Times New Roman"/>
          <w:sz w:val="28"/>
          <w:szCs w:val="28"/>
        </w:rPr>
        <w:t>;</w:t>
      </w:r>
    </w:p>
    <w:p w:rsidR="005F35EC" w:rsidRDefault="00DD3123" w:rsidP="005F35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обобщать и распространять собственный психолого-педагогический опыт.</w:t>
      </w:r>
      <w:r w:rsidR="005F35EC">
        <w:rPr>
          <w:rFonts w:ascii="Times New Roman" w:hAnsi="Times New Roman" w:cs="Times New Roman"/>
          <w:sz w:val="28"/>
          <w:szCs w:val="28"/>
        </w:rPr>
        <w:t xml:space="preserve"> </w:t>
      </w:r>
      <w:r w:rsidR="005F35EC">
        <w:rPr>
          <w:rFonts w:ascii="Times New Roman" w:hAnsi="Times New Roman" w:cs="Times New Roman"/>
          <w:sz w:val="28"/>
          <w:szCs w:val="28"/>
        </w:rPr>
        <w:br w:type="page"/>
      </w:r>
    </w:p>
    <w:p w:rsidR="005F35EC" w:rsidRPr="00782F26" w:rsidRDefault="00782F26" w:rsidP="00CF0CEC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82F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План</w:t>
      </w:r>
    </w:p>
    <w:p w:rsidR="00782F26" w:rsidRPr="00782F26" w:rsidRDefault="00782F26" w:rsidP="00CF0CEC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933"/>
        <w:gridCol w:w="2305"/>
        <w:gridCol w:w="4076"/>
      </w:tblGrid>
      <w:tr w:rsidR="00EC0F8A" w:rsidRPr="00782F26" w:rsidTr="00782F26">
        <w:tc>
          <w:tcPr>
            <w:tcW w:w="3933" w:type="dxa"/>
          </w:tcPr>
          <w:p w:rsidR="00EC0F8A" w:rsidRPr="00782F26" w:rsidRDefault="001D6F4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bookmarkStart w:id="0" w:name="_GoBack" w:colFirst="2" w:colLast="2"/>
            <w:r w:rsidRPr="00782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2305" w:type="dxa"/>
          </w:tcPr>
          <w:p w:rsidR="00EC0F8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2012-2017</w:t>
            </w:r>
          </w:p>
        </w:tc>
        <w:tc>
          <w:tcPr>
            <w:tcW w:w="4076" w:type="dxa"/>
          </w:tcPr>
          <w:p w:rsidR="00EC0F8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Изучила</w:t>
            </w:r>
          </w:p>
        </w:tc>
      </w:tr>
      <w:tr w:rsidR="00AE05F6" w:rsidRPr="00782F26" w:rsidTr="00782F26">
        <w:tc>
          <w:tcPr>
            <w:tcW w:w="3933" w:type="dxa"/>
          </w:tcPr>
          <w:p w:rsidR="00AE05F6" w:rsidRPr="00782F26" w:rsidRDefault="00AE05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Продолжить работу над изучением новых образовательных стандартов</w:t>
            </w:r>
          </w:p>
        </w:tc>
        <w:tc>
          <w:tcPr>
            <w:tcW w:w="2305" w:type="dxa"/>
          </w:tcPr>
          <w:p w:rsidR="00AE05F6" w:rsidRPr="00782F26" w:rsidRDefault="00756D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2012-2017</w:t>
            </w:r>
          </w:p>
        </w:tc>
        <w:tc>
          <w:tcPr>
            <w:tcW w:w="4076" w:type="dxa"/>
          </w:tcPr>
          <w:p w:rsidR="00AE05F6" w:rsidRPr="00782F26" w:rsidRDefault="00AE05F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Изучила</w:t>
            </w:r>
          </w:p>
        </w:tc>
      </w:tr>
      <w:tr w:rsidR="00756D2A" w:rsidRPr="00782F26" w:rsidTr="00782F26">
        <w:tc>
          <w:tcPr>
            <w:tcW w:w="3933" w:type="dxa"/>
          </w:tcPr>
          <w:p w:rsidR="00756D2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квалификации через систему курсов повышения квалификации, передача опыта коллегам.</w:t>
            </w:r>
          </w:p>
        </w:tc>
        <w:tc>
          <w:tcPr>
            <w:tcW w:w="2305" w:type="dxa"/>
          </w:tcPr>
          <w:p w:rsidR="00756D2A" w:rsidRDefault="00756D2A">
            <w:r w:rsidRPr="00BF0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2012-2017</w:t>
            </w:r>
          </w:p>
        </w:tc>
        <w:tc>
          <w:tcPr>
            <w:tcW w:w="4076" w:type="dxa"/>
          </w:tcPr>
          <w:p w:rsidR="00756D2A" w:rsidRPr="00782F26" w:rsidRDefault="00756D2A" w:rsidP="00782F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Курсы повышения квалификации для педагого</w:t>
            </w:r>
            <w:proofErr w:type="gramStart"/>
            <w:r w:rsidRPr="00782F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в-</w:t>
            </w:r>
            <w:proofErr w:type="gramEnd"/>
            <w:r w:rsidRPr="00782F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психологов по теме «Современные технологии первичной профилактики наркомании и ВИЧ- инфекции в образовательной среде в контексте требований ФГОС» в Автономной некоммерческой организации «Консорциум «Международное Партнерство»</w:t>
            </w:r>
          </w:p>
          <w:p w:rsidR="00756D2A" w:rsidRPr="00782F26" w:rsidRDefault="00756D2A" w:rsidP="00782F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г. Самара, 72 часа. Регистрационный номер удостоверения 0133. </w:t>
            </w:r>
          </w:p>
          <w:p w:rsidR="00756D2A" w:rsidRPr="00782F26" w:rsidRDefault="00756D2A" w:rsidP="00782F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Выдано: 2012 год.</w:t>
            </w:r>
          </w:p>
        </w:tc>
      </w:tr>
      <w:tr w:rsidR="00756D2A" w:rsidRPr="00782F26" w:rsidTr="00782F26">
        <w:tc>
          <w:tcPr>
            <w:tcW w:w="3933" w:type="dxa"/>
          </w:tcPr>
          <w:p w:rsidR="00756D2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профессиональных конкурсах, экспертных комиссиях при аттестации педагогических работников.</w:t>
            </w:r>
          </w:p>
        </w:tc>
        <w:tc>
          <w:tcPr>
            <w:tcW w:w="2305" w:type="dxa"/>
          </w:tcPr>
          <w:p w:rsidR="00756D2A" w:rsidRDefault="00756D2A">
            <w:r w:rsidRPr="00BF0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2012-2017</w:t>
            </w:r>
          </w:p>
        </w:tc>
        <w:tc>
          <w:tcPr>
            <w:tcW w:w="4076" w:type="dxa"/>
          </w:tcPr>
          <w:p w:rsidR="00756D2A" w:rsidRDefault="00756D2A" w:rsidP="00782F26">
            <w:pPr>
              <w:pStyle w:val="ab"/>
              <w:numPr>
                <w:ilvl w:val="0"/>
                <w:numId w:val="6"/>
              </w:numPr>
              <w:ind w:left="34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Победитель районного конкурса «Психолог года» 2016 год; </w:t>
            </w:r>
          </w:p>
          <w:p w:rsidR="00756D2A" w:rsidRPr="00782F26" w:rsidRDefault="00756D2A" w:rsidP="00782F26">
            <w:pPr>
              <w:pStyle w:val="ab"/>
              <w:numPr>
                <w:ilvl w:val="0"/>
                <w:numId w:val="6"/>
              </w:numPr>
              <w:ind w:left="34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  <w:r w:rsidRPr="00782F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иналист городского конкурса профессионального мастерства «Учитель года города Казани- 2016» в номинации «Педагог - психолог».</w:t>
            </w:r>
          </w:p>
        </w:tc>
      </w:tr>
      <w:tr w:rsidR="00756D2A" w:rsidRPr="00782F26" w:rsidTr="00782F26">
        <w:tc>
          <w:tcPr>
            <w:tcW w:w="3933" w:type="dxa"/>
          </w:tcPr>
          <w:p w:rsidR="00756D2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Широкое использование в психологическом сопровождении мультимедийных презентаций.</w:t>
            </w:r>
          </w:p>
        </w:tc>
        <w:tc>
          <w:tcPr>
            <w:tcW w:w="2305" w:type="dxa"/>
          </w:tcPr>
          <w:p w:rsidR="00756D2A" w:rsidRDefault="00756D2A">
            <w:r w:rsidRPr="00BF0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2012-2017</w:t>
            </w:r>
          </w:p>
        </w:tc>
        <w:tc>
          <w:tcPr>
            <w:tcW w:w="4076" w:type="dxa"/>
          </w:tcPr>
          <w:p w:rsidR="00756D2A" w:rsidRPr="00782F26" w:rsidRDefault="0055764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Использую.</w:t>
            </w:r>
          </w:p>
        </w:tc>
      </w:tr>
      <w:tr w:rsidR="00756D2A" w:rsidRPr="00782F26" w:rsidTr="00782F26">
        <w:tc>
          <w:tcPr>
            <w:tcW w:w="3933" w:type="dxa"/>
          </w:tcPr>
          <w:p w:rsidR="00756D2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форм и средств организации психолого-педагогического сопровождения.</w:t>
            </w:r>
          </w:p>
        </w:tc>
        <w:tc>
          <w:tcPr>
            <w:tcW w:w="2305" w:type="dxa"/>
          </w:tcPr>
          <w:p w:rsidR="00756D2A" w:rsidRDefault="00756D2A">
            <w:r w:rsidRPr="00D61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2012-2017</w:t>
            </w:r>
          </w:p>
        </w:tc>
        <w:tc>
          <w:tcPr>
            <w:tcW w:w="4076" w:type="dxa"/>
          </w:tcPr>
          <w:p w:rsidR="00756D2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56D2A" w:rsidRPr="00782F26" w:rsidTr="00782F26">
        <w:tc>
          <w:tcPr>
            <w:tcW w:w="3933" w:type="dxa"/>
          </w:tcPr>
          <w:p w:rsidR="00756D2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и распространение собственного опыта</w:t>
            </w:r>
          </w:p>
        </w:tc>
        <w:tc>
          <w:tcPr>
            <w:tcW w:w="2305" w:type="dxa"/>
          </w:tcPr>
          <w:p w:rsidR="00756D2A" w:rsidRDefault="00756D2A">
            <w:r w:rsidRPr="00D61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2012-2017</w:t>
            </w:r>
          </w:p>
        </w:tc>
        <w:tc>
          <w:tcPr>
            <w:tcW w:w="4076" w:type="dxa"/>
          </w:tcPr>
          <w:p w:rsidR="00756D2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Публикации на сайте infourok.ru.</w:t>
            </w:r>
            <w:r w:rsidR="007254A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 kazanobr.ru</w:t>
            </w:r>
          </w:p>
        </w:tc>
      </w:tr>
      <w:tr w:rsidR="00756D2A" w:rsidRPr="00782F26" w:rsidTr="00782F26">
        <w:tc>
          <w:tcPr>
            <w:tcW w:w="3933" w:type="dxa"/>
          </w:tcPr>
          <w:p w:rsidR="00756D2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Пополнение портфолио и творческой лаборатории на уровне требований </w:t>
            </w:r>
            <w:r w:rsidRPr="00782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современности.</w:t>
            </w:r>
          </w:p>
        </w:tc>
        <w:tc>
          <w:tcPr>
            <w:tcW w:w="2305" w:type="dxa"/>
          </w:tcPr>
          <w:p w:rsidR="00756D2A" w:rsidRDefault="00756D2A">
            <w:r w:rsidRPr="00D61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2012-2017</w:t>
            </w:r>
          </w:p>
        </w:tc>
        <w:tc>
          <w:tcPr>
            <w:tcW w:w="4076" w:type="dxa"/>
          </w:tcPr>
          <w:p w:rsidR="00756D2A" w:rsidRPr="00782F26" w:rsidRDefault="0055764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Пополняю.</w:t>
            </w:r>
          </w:p>
        </w:tc>
      </w:tr>
      <w:bookmarkEnd w:id="0"/>
      <w:tr w:rsidR="00756D2A" w:rsidRPr="00782F26" w:rsidTr="00782F26">
        <w:tc>
          <w:tcPr>
            <w:tcW w:w="3933" w:type="dxa"/>
          </w:tcPr>
          <w:p w:rsidR="00756D2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Продолжить выступления на педагогических советах, семинарах</w:t>
            </w:r>
          </w:p>
        </w:tc>
        <w:tc>
          <w:tcPr>
            <w:tcW w:w="2305" w:type="dxa"/>
          </w:tcPr>
          <w:p w:rsidR="00756D2A" w:rsidRDefault="00756D2A">
            <w:r w:rsidRPr="00D61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2012-2017</w:t>
            </w:r>
          </w:p>
        </w:tc>
        <w:tc>
          <w:tcPr>
            <w:tcW w:w="4076" w:type="dxa"/>
          </w:tcPr>
          <w:p w:rsidR="00756D2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Выступление в районном семинаре педагогов – психологов ОУ Московского и Кировского районов на тему: «Работа с учащимися в условиях ФГОС» в 2011 году; занятие на республиканском семинаре «Создание поликультурной среды в общеобразовательном учреждении на этапе внедрения ФГОС» в 2012 году; выступление на заседании районного методического объединения педагогов – психологов ОУ Московского и Кировского районов на тему «Направления профилактической работы школьной психологической службы» в 2015 году.</w:t>
            </w:r>
          </w:p>
        </w:tc>
      </w:tr>
      <w:tr w:rsidR="00756D2A" w:rsidRPr="00782F26" w:rsidTr="00782F26">
        <w:tc>
          <w:tcPr>
            <w:tcW w:w="3933" w:type="dxa"/>
          </w:tcPr>
          <w:p w:rsidR="00756D2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современных психолого-педагогических технологий и ИКТ в области обучения и воспитания.</w:t>
            </w:r>
          </w:p>
        </w:tc>
        <w:tc>
          <w:tcPr>
            <w:tcW w:w="2305" w:type="dxa"/>
          </w:tcPr>
          <w:p w:rsidR="00756D2A" w:rsidRDefault="00756D2A">
            <w:r w:rsidRPr="00D61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2012-2017</w:t>
            </w:r>
          </w:p>
        </w:tc>
        <w:tc>
          <w:tcPr>
            <w:tcW w:w="4076" w:type="dxa"/>
          </w:tcPr>
          <w:p w:rsidR="00756D2A" w:rsidRPr="00782F26" w:rsidRDefault="00E967E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Использую.</w:t>
            </w:r>
          </w:p>
        </w:tc>
      </w:tr>
      <w:tr w:rsidR="00756D2A" w:rsidRPr="00782F26" w:rsidTr="00782F26">
        <w:tc>
          <w:tcPr>
            <w:tcW w:w="3933" w:type="dxa"/>
          </w:tcPr>
          <w:p w:rsidR="00756D2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Профилактическая работа</w:t>
            </w:r>
          </w:p>
        </w:tc>
        <w:tc>
          <w:tcPr>
            <w:tcW w:w="2305" w:type="dxa"/>
          </w:tcPr>
          <w:p w:rsidR="00756D2A" w:rsidRDefault="00756D2A">
            <w:r w:rsidRPr="00D61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2012-2017</w:t>
            </w:r>
          </w:p>
        </w:tc>
        <w:tc>
          <w:tcPr>
            <w:tcW w:w="4076" w:type="dxa"/>
          </w:tcPr>
          <w:p w:rsidR="00756D2A" w:rsidRPr="00782F26" w:rsidRDefault="00756D2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2F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Команда волонтеров под моим руководством одержала победу в номинации «Успех в социальной рекламе» конкурсов Форума добровольцев антинаркотического движения «Барс» Кировского и Московского районов «Здоровый мир в ярких красках», 2013 год. Курируемая мной школьная служба примирения заняла 1 место в городском конкурсе «Лучшая школьная служба примирения», 2016 год.</w:t>
            </w:r>
          </w:p>
        </w:tc>
      </w:tr>
    </w:tbl>
    <w:p w:rsidR="005F35EC" w:rsidRPr="00782F26" w:rsidRDefault="005F35EC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005F35EC" w:rsidRPr="00782F26" w:rsidSect="00BF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A4" w:rsidRDefault="00CC2CA4" w:rsidP="00EC0F8A">
      <w:pPr>
        <w:spacing w:after="0" w:line="240" w:lineRule="auto"/>
      </w:pPr>
      <w:r>
        <w:separator/>
      </w:r>
    </w:p>
  </w:endnote>
  <w:endnote w:type="continuationSeparator" w:id="0">
    <w:p w:rsidR="00CC2CA4" w:rsidRDefault="00CC2CA4" w:rsidP="00EC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A4" w:rsidRDefault="00CC2CA4" w:rsidP="00EC0F8A">
      <w:pPr>
        <w:spacing w:after="0" w:line="240" w:lineRule="auto"/>
      </w:pPr>
      <w:r>
        <w:separator/>
      </w:r>
    </w:p>
  </w:footnote>
  <w:footnote w:type="continuationSeparator" w:id="0">
    <w:p w:rsidR="00CC2CA4" w:rsidRDefault="00CC2CA4" w:rsidP="00EC0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7D1"/>
    <w:multiLevelType w:val="multilevel"/>
    <w:tmpl w:val="44BC5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2640F0E"/>
    <w:multiLevelType w:val="hybridMultilevel"/>
    <w:tmpl w:val="65A8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F57A0"/>
    <w:multiLevelType w:val="multilevel"/>
    <w:tmpl w:val="A584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25EC6"/>
    <w:multiLevelType w:val="multilevel"/>
    <w:tmpl w:val="190C4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57D60"/>
    <w:multiLevelType w:val="multilevel"/>
    <w:tmpl w:val="559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37BE3"/>
    <w:multiLevelType w:val="multilevel"/>
    <w:tmpl w:val="1B6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90"/>
    <w:rsid w:val="000868DD"/>
    <w:rsid w:val="0017138D"/>
    <w:rsid w:val="001D6F44"/>
    <w:rsid w:val="001E0747"/>
    <w:rsid w:val="001F6C5F"/>
    <w:rsid w:val="00231CCB"/>
    <w:rsid w:val="00262EB7"/>
    <w:rsid w:val="00372747"/>
    <w:rsid w:val="003B272E"/>
    <w:rsid w:val="003D4780"/>
    <w:rsid w:val="00446FDC"/>
    <w:rsid w:val="004713B4"/>
    <w:rsid w:val="00486B1A"/>
    <w:rsid w:val="005129AD"/>
    <w:rsid w:val="00557646"/>
    <w:rsid w:val="005C2692"/>
    <w:rsid w:val="005F35EC"/>
    <w:rsid w:val="00671412"/>
    <w:rsid w:val="006901D3"/>
    <w:rsid w:val="007254A0"/>
    <w:rsid w:val="00756D2A"/>
    <w:rsid w:val="00776B50"/>
    <w:rsid w:val="00782F26"/>
    <w:rsid w:val="007C2425"/>
    <w:rsid w:val="00830B0D"/>
    <w:rsid w:val="00894590"/>
    <w:rsid w:val="009013D3"/>
    <w:rsid w:val="0094036D"/>
    <w:rsid w:val="009729BC"/>
    <w:rsid w:val="009B5CB6"/>
    <w:rsid w:val="009D0693"/>
    <w:rsid w:val="00A44921"/>
    <w:rsid w:val="00AE05F6"/>
    <w:rsid w:val="00AF7565"/>
    <w:rsid w:val="00BF29DA"/>
    <w:rsid w:val="00C04B46"/>
    <w:rsid w:val="00C25C2B"/>
    <w:rsid w:val="00CC2CA4"/>
    <w:rsid w:val="00CF0CEC"/>
    <w:rsid w:val="00D7413E"/>
    <w:rsid w:val="00DD3123"/>
    <w:rsid w:val="00E02759"/>
    <w:rsid w:val="00E2100B"/>
    <w:rsid w:val="00E6289D"/>
    <w:rsid w:val="00E74B76"/>
    <w:rsid w:val="00E903B7"/>
    <w:rsid w:val="00E967E8"/>
    <w:rsid w:val="00EC0F8A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590"/>
    <w:pPr>
      <w:spacing w:after="0" w:line="240" w:lineRule="auto"/>
    </w:pPr>
  </w:style>
  <w:style w:type="table" w:styleId="a4">
    <w:name w:val="Table Grid"/>
    <w:basedOn w:val="a1"/>
    <w:uiPriority w:val="59"/>
    <w:rsid w:val="00CF0C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2">
    <w:name w:val="c12"/>
    <w:basedOn w:val="a"/>
    <w:rsid w:val="00C2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2EB7"/>
    <w:rPr>
      <w:b/>
      <w:bCs/>
    </w:rPr>
  </w:style>
  <w:style w:type="character" w:customStyle="1" w:styleId="apple-converted-space">
    <w:name w:val="apple-converted-space"/>
    <w:basedOn w:val="a0"/>
    <w:rsid w:val="00262EB7"/>
  </w:style>
  <w:style w:type="character" w:styleId="a6">
    <w:name w:val="Emphasis"/>
    <w:basedOn w:val="a0"/>
    <w:uiPriority w:val="20"/>
    <w:qFormat/>
    <w:rsid w:val="00671412"/>
    <w:rPr>
      <w:i/>
      <w:iCs/>
    </w:rPr>
  </w:style>
  <w:style w:type="paragraph" w:styleId="a7">
    <w:name w:val="header"/>
    <w:basedOn w:val="a"/>
    <w:link w:val="a8"/>
    <w:uiPriority w:val="99"/>
    <w:unhideWhenUsed/>
    <w:rsid w:val="00EC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0F8A"/>
  </w:style>
  <w:style w:type="paragraph" w:styleId="a9">
    <w:name w:val="footer"/>
    <w:basedOn w:val="a"/>
    <w:link w:val="aa"/>
    <w:uiPriority w:val="99"/>
    <w:unhideWhenUsed/>
    <w:rsid w:val="00EC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F8A"/>
  </w:style>
  <w:style w:type="paragraph" w:styleId="ab">
    <w:name w:val="List Paragraph"/>
    <w:basedOn w:val="a"/>
    <w:uiPriority w:val="34"/>
    <w:qFormat/>
    <w:rsid w:val="00782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590"/>
    <w:pPr>
      <w:spacing w:after="0" w:line="240" w:lineRule="auto"/>
    </w:pPr>
  </w:style>
  <w:style w:type="table" w:styleId="a4">
    <w:name w:val="Table Grid"/>
    <w:basedOn w:val="a1"/>
    <w:uiPriority w:val="59"/>
    <w:rsid w:val="00CF0C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2">
    <w:name w:val="c12"/>
    <w:basedOn w:val="a"/>
    <w:rsid w:val="00C2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2EB7"/>
    <w:rPr>
      <w:b/>
      <w:bCs/>
    </w:rPr>
  </w:style>
  <w:style w:type="character" w:customStyle="1" w:styleId="apple-converted-space">
    <w:name w:val="apple-converted-space"/>
    <w:basedOn w:val="a0"/>
    <w:rsid w:val="00262EB7"/>
  </w:style>
  <w:style w:type="character" w:styleId="a6">
    <w:name w:val="Emphasis"/>
    <w:basedOn w:val="a0"/>
    <w:uiPriority w:val="20"/>
    <w:qFormat/>
    <w:rsid w:val="00671412"/>
    <w:rPr>
      <w:i/>
      <w:iCs/>
    </w:rPr>
  </w:style>
  <w:style w:type="paragraph" w:styleId="a7">
    <w:name w:val="header"/>
    <w:basedOn w:val="a"/>
    <w:link w:val="a8"/>
    <w:uiPriority w:val="99"/>
    <w:unhideWhenUsed/>
    <w:rsid w:val="00EC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0F8A"/>
  </w:style>
  <w:style w:type="paragraph" w:styleId="a9">
    <w:name w:val="footer"/>
    <w:basedOn w:val="a"/>
    <w:link w:val="aa"/>
    <w:uiPriority w:val="99"/>
    <w:unhideWhenUsed/>
    <w:rsid w:val="00EC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F8A"/>
  </w:style>
  <w:style w:type="paragraph" w:styleId="ab">
    <w:name w:val="List Paragraph"/>
    <w:basedOn w:val="a"/>
    <w:uiPriority w:val="34"/>
    <w:qFormat/>
    <w:rsid w:val="0078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Venera</cp:lastModifiedBy>
  <cp:revision>2</cp:revision>
  <dcterms:created xsi:type="dcterms:W3CDTF">2016-10-31T12:56:00Z</dcterms:created>
  <dcterms:modified xsi:type="dcterms:W3CDTF">2016-10-31T12:56:00Z</dcterms:modified>
</cp:coreProperties>
</file>